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515CAE" w:rsidRPr="00ED4C23" w:rsidTr="00515CAE">
        <w:tc>
          <w:tcPr>
            <w:tcW w:w="3823" w:type="dxa"/>
          </w:tcPr>
          <w:p w:rsidR="00515CAE" w:rsidRPr="00ED4C23" w:rsidRDefault="00515CAE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15CAE" w:rsidRPr="00ED4C23" w:rsidRDefault="00515CAE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Nom du service </w:t>
            </w:r>
          </w:p>
          <w:p w:rsidR="00515CAE" w:rsidRPr="00ED4C23" w:rsidRDefault="00515CAE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515CAE" w:rsidRPr="00ED4C23" w:rsidRDefault="00515CAE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E6A48" w:rsidRPr="00ED4C23" w:rsidRDefault="00FE6A48" w:rsidP="00334A2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4C23">
              <w:rPr>
                <w:rFonts w:ascii="Arial" w:hAnsi="Arial" w:cs="Arial"/>
                <w:b/>
                <w:sz w:val="18"/>
                <w:szCs w:val="18"/>
              </w:rPr>
              <w:t>Multi-accueil Coccinelle et Coquelicot</w:t>
            </w:r>
          </w:p>
        </w:tc>
      </w:tr>
    </w:tbl>
    <w:p w:rsidR="005227B1" w:rsidRPr="00ED4C23" w:rsidRDefault="005227B1" w:rsidP="00334A20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C73B64" w:rsidRPr="00ED4C23" w:rsidTr="00C73B64">
        <w:tc>
          <w:tcPr>
            <w:tcW w:w="3823" w:type="dxa"/>
          </w:tcPr>
          <w:p w:rsidR="005227B1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3B64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Association gestionnaire </w:t>
            </w:r>
          </w:p>
          <w:p w:rsidR="005227B1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C73B64" w:rsidRPr="00ED4C23" w:rsidRDefault="00C73B64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27B1" w:rsidRPr="00ED4C23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ADEFO</w:t>
            </w:r>
          </w:p>
          <w:p w:rsidR="005227B1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B64" w:rsidRPr="00ED4C23" w:rsidTr="00C73B64">
        <w:tc>
          <w:tcPr>
            <w:tcW w:w="3823" w:type="dxa"/>
          </w:tcPr>
          <w:p w:rsidR="005227B1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3B64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Coordonnées </w:t>
            </w:r>
          </w:p>
          <w:p w:rsidR="005227B1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FE6A48" w:rsidRPr="00ED4C23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3B64" w:rsidRPr="00ED4C23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31, rue Auguste Blanqui – 21000 DIJON</w:t>
            </w:r>
          </w:p>
          <w:p w:rsidR="00C77250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Tél. </w:t>
            </w:r>
            <w:r w:rsidRPr="0019560A">
              <w:rPr>
                <w:rFonts w:ascii="Arial" w:hAnsi="Arial" w:cs="Arial"/>
                <w:sz w:val="18"/>
                <w:szCs w:val="18"/>
              </w:rPr>
              <w:t xml:space="preserve">: 03 80 78 </w:t>
            </w:r>
            <w:r w:rsidR="00C77250" w:rsidRPr="0019560A">
              <w:rPr>
                <w:rFonts w:ascii="Arial" w:hAnsi="Arial" w:cs="Arial"/>
                <w:sz w:val="18"/>
                <w:szCs w:val="18"/>
              </w:rPr>
              <w:t>95 89</w:t>
            </w:r>
          </w:p>
          <w:p w:rsidR="005227B1" w:rsidRPr="00ED4C23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Mail : </w:t>
            </w:r>
            <w:r w:rsidR="00C77250" w:rsidRPr="0019560A">
              <w:rPr>
                <w:rFonts w:ascii="Arial" w:hAnsi="Arial" w:cs="Arial"/>
                <w:sz w:val="18"/>
                <w:szCs w:val="18"/>
              </w:rPr>
              <w:t>senfance</w:t>
            </w:r>
            <w:r w:rsidRPr="0019560A">
              <w:rPr>
                <w:rFonts w:ascii="Arial" w:hAnsi="Arial" w:cs="Arial"/>
                <w:sz w:val="18"/>
                <w:szCs w:val="18"/>
              </w:rPr>
              <w:t>@</w:t>
            </w:r>
            <w:r w:rsidRPr="00ED4C23">
              <w:rPr>
                <w:rFonts w:ascii="Arial" w:hAnsi="Arial" w:cs="Arial"/>
                <w:sz w:val="18"/>
                <w:szCs w:val="18"/>
              </w:rPr>
              <w:t>adefo.asso.fr</w:t>
            </w:r>
          </w:p>
          <w:p w:rsidR="005227B1" w:rsidRPr="00ED4C23" w:rsidRDefault="005227B1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063" w:rsidRPr="00ED4C23" w:rsidTr="00DC0063">
        <w:tc>
          <w:tcPr>
            <w:tcW w:w="3823" w:type="dxa"/>
          </w:tcPr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Territoire d’intervention </w:t>
            </w: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Agglomération dijonnaise</w:t>
            </w: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063" w:rsidRPr="00ED4C23" w:rsidTr="00DC0063">
        <w:tc>
          <w:tcPr>
            <w:tcW w:w="3823" w:type="dxa"/>
          </w:tcPr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Capacités d’accueil (nombre et type de places)</w:t>
            </w: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006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15 places dont 1 place </w:t>
            </w:r>
            <w:r>
              <w:rPr>
                <w:rFonts w:ascii="Arial" w:hAnsi="Arial" w:cs="Arial"/>
                <w:sz w:val="18"/>
                <w:szCs w:val="18"/>
              </w:rPr>
              <w:t>d’</w:t>
            </w:r>
            <w:r w:rsidRPr="00ED4C23">
              <w:rPr>
                <w:rFonts w:ascii="Arial" w:hAnsi="Arial" w:cs="Arial"/>
                <w:sz w:val="18"/>
                <w:szCs w:val="18"/>
              </w:rPr>
              <w:t>urgence.</w:t>
            </w:r>
          </w:p>
          <w:p w:rsidR="00DC0063" w:rsidRPr="00DC0063" w:rsidRDefault="00DC0063" w:rsidP="00DC0063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C0063" w:rsidRPr="00ED4C23" w:rsidTr="00DC0063">
        <w:tc>
          <w:tcPr>
            <w:tcW w:w="3823" w:type="dxa"/>
          </w:tcPr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0063" w:rsidRPr="00ED4C23" w:rsidRDefault="00F20054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équipe pluridisciplinaire</w:t>
            </w: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professionnels dont un directeur, une EJE responsable technique, deux</w:t>
            </w:r>
            <w:r w:rsidRPr="00ED4C23">
              <w:rPr>
                <w:rFonts w:ascii="Arial" w:hAnsi="Arial" w:cs="Arial"/>
                <w:sz w:val="18"/>
                <w:szCs w:val="18"/>
              </w:rPr>
              <w:t xml:space="preserve"> auxiliaires de puéricu</w:t>
            </w:r>
            <w:r>
              <w:rPr>
                <w:rFonts w:ascii="Arial" w:hAnsi="Arial" w:cs="Arial"/>
                <w:sz w:val="18"/>
                <w:szCs w:val="18"/>
              </w:rPr>
              <w:t>lture, deux accompagnantes éducatifs petite enfance.</w:t>
            </w: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</w:t>
            </w:r>
            <w:r w:rsidRPr="00ED4C23">
              <w:rPr>
                <w:rFonts w:ascii="Arial" w:hAnsi="Arial" w:cs="Arial"/>
                <w:sz w:val="18"/>
                <w:szCs w:val="18"/>
              </w:rPr>
              <w:t xml:space="preserve"> mé</w:t>
            </w:r>
            <w:r>
              <w:rPr>
                <w:rFonts w:ascii="Arial" w:hAnsi="Arial" w:cs="Arial"/>
                <w:sz w:val="18"/>
                <w:szCs w:val="18"/>
              </w:rPr>
              <w:t>decin pédiatre 3h/semaine et des</w:t>
            </w:r>
            <w:r w:rsidRPr="00ED4C23">
              <w:rPr>
                <w:rFonts w:ascii="Arial" w:hAnsi="Arial" w:cs="Arial"/>
                <w:sz w:val="18"/>
                <w:szCs w:val="18"/>
              </w:rPr>
              <w:t xml:space="preserve"> intervention</w:t>
            </w:r>
            <w:r>
              <w:rPr>
                <w:rFonts w:ascii="Arial" w:hAnsi="Arial" w:cs="Arial"/>
                <w:sz w:val="18"/>
                <w:szCs w:val="18"/>
              </w:rPr>
              <w:t>s ponctuelles d’une psychologue et d’une infirmière  puéricultrice de l’association</w:t>
            </w:r>
            <w:r w:rsidRPr="00ED4C2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C0063" w:rsidRPr="00ED4C23" w:rsidRDefault="00DC0063" w:rsidP="00DC0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4A20" w:rsidRPr="00DC0063" w:rsidRDefault="00334A20" w:rsidP="00334A20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C7E56" w:rsidRPr="00ED4C23" w:rsidTr="00AC7E56">
        <w:tc>
          <w:tcPr>
            <w:tcW w:w="3823" w:type="dxa"/>
          </w:tcPr>
          <w:p w:rsidR="00AC7E56" w:rsidRPr="00ED4C23" w:rsidRDefault="00AC7E56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7E56" w:rsidRPr="00ED4C23" w:rsidRDefault="00AC7E56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 xml:space="preserve">Public accueilli </w:t>
            </w:r>
          </w:p>
          <w:p w:rsidR="00AC7E56" w:rsidRPr="00ED4C23" w:rsidRDefault="00AC7E56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AC7E56" w:rsidRPr="00ED4C23" w:rsidRDefault="00AC7E56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7250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Enfants de moins de</w:t>
            </w:r>
            <w:r w:rsidRPr="00C7725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19560A" w:rsidRPr="0019560A">
              <w:rPr>
                <w:rFonts w:ascii="Arial" w:hAnsi="Arial" w:cs="Arial"/>
                <w:sz w:val="18"/>
                <w:szCs w:val="18"/>
              </w:rPr>
              <w:t>4</w:t>
            </w:r>
            <w:r w:rsidRPr="00C7725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D4C23">
              <w:rPr>
                <w:rFonts w:ascii="Arial" w:hAnsi="Arial" w:cs="Arial"/>
                <w:sz w:val="18"/>
                <w:szCs w:val="18"/>
              </w:rPr>
              <w:t>ans</w:t>
            </w:r>
            <w:r w:rsidR="001876A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D4C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C7E56" w:rsidRPr="00ED4C23" w:rsidRDefault="00C77250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 places sont réservées aux familles</w:t>
            </w:r>
            <w:r w:rsidR="00FE6A48" w:rsidRPr="00ED4C23">
              <w:rPr>
                <w:rFonts w:ascii="Arial" w:hAnsi="Arial" w:cs="Arial"/>
                <w:sz w:val="18"/>
                <w:szCs w:val="18"/>
              </w:rPr>
              <w:t xml:space="preserve"> bénéfici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E6A48" w:rsidRPr="00ED4C23">
              <w:rPr>
                <w:rFonts w:ascii="Arial" w:hAnsi="Arial" w:cs="Arial"/>
                <w:sz w:val="18"/>
                <w:szCs w:val="18"/>
              </w:rPr>
              <w:t xml:space="preserve">nt d’un suivi socio-éducatif par les équipes éducatives de l’ADEFO, </w:t>
            </w:r>
            <w:r>
              <w:rPr>
                <w:rFonts w:ascii="Arial" w:hAnsi="Arial" w:cs="Arial"/>
                <w:sz w:val="18"/>
                <w:szCs w:val="18"/>
              </w:rPr>
              <w:t>au</w:t>
            </w:r>
            <w:r w:rsidR="00FE6A48" w:rsidRPr="00ED4C23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1876A0">
              <w:rPr>
                <w:rFonts w:ascii="Arial" w:hAnsi="Arial" w:cs="Arial"/>
                <w:sz w:val="18"/>
                <w:szCs w:val="18"/>
              </w:rPr>
              <w:t xml:space="preserve">ADA Croix Rouge et </w:t>
            </w:r>
            <w:proofErr w:type="gramStart"/>
            <w:r w:rsidR="001876A0">
              <w:rPr>
                <w:rFonts w:ascii="Arial" w:hAnsi="Arial" w:cs="Arial"/>
                <w:sz w:val="18"/>
                <w:szCs w:val="18"/>
              </w:rPr>
              <w:t xml:space="preserve">d’Emmaüs </w:t>
            </w:r>
            <w:r w:rsidR="00FE6A48" w:rsidRPr="00ED4C2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:rsidR="00FE6A48" w:rsidRDefault="00FE6A48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C23">
              <w:rPr>
                <w:rFonts w:ascii="Arial" w:hAnsi="Arial" w:cs="Arial"/>
                <w:sz w:val="18"/>
                <w:szCs w:val="18"/>
              </w:rPr>
              <w:t>Le service est également ouvert aux familles du quartier.</w:t>
            </w:r>
          </w:p>
          <w:p w:rsidR="00AC7E56" w:rsidRPr="00ED4C23" w:rsidRDefault="00AC7E56" w:rsidP="001876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1CB" w:rsidRPr="00ED4C23" w:rsidRDefault="007031CB" w:rsidP="00334A20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9560A" w:rsidRPr="0019560A" w:rsidTr="00147F70">
        <w:tc>
          <w:tcPr>
            <w:tcW w:w="3823" w:type="dxa"/>
            <w:tcBorders>
              <w:bottom w:val="nil"/>
            </w:tcBorders>
          </w:tcPr>
          <w:p w:rsidR="007031CB" w:rsidRPr="0019560A" w:rsidRDefault="007031CB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31CB" w:rsidRPr="0019560A" w:rsidRDefault="001876A0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Missions</w:t>
            </w:r>
            <w:r w:rsidR="007031CB" w:rsidRPr="001956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31CB" w:rsidRPr="0019560A" w:rsidRDefault="007031CB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76A0" w:rsidRPr="0019560A" w:rsidRDefault="001876A0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  <w:tcBorders>
              <w:bottom w:val="nil"/>
            </w:tcBorders>
          </w:tcPr>
          <w:p w:rsidR="007031CB" w:rsidRPr="0019560A" w:rsidRDefault="007031CB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10FB" w:rsidRPr="0019560A" w:rsidRDefault="008D10FB" w:rsidP="00D91572">
            <w:pPr>
              <w:jc w:val="both"/>
            </w:pPr>
            <w:r w:rsidRPr="0019560A">
              <w:t xml:space="preserve">Le projet éducatif : 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gramStart"/>
            <w:r w:rsidRPr="0019560A">
              <w:t>Le  bien</w:t>
            </w:r>
            <w:proofErr w:type="gramEnd"/>
            <w:r w:rsidRPr="0019560A">
              <w:t>-être de l’enfant et son développement, par la prise en compte de ses besoins fondamentaux :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19560A">
              <w:t xml:space="preserve">Besoin affectif, de reconnaissance et de sécurité 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19560A">
              <w:t>Besoin d’activité, de découverte, de jeu, d’expression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19560A">
              <w:t>Besoin de contacts sociaux avec les adultes et d’autres enfants</w:t>
            </w:r>
          </w:p>
          <w:p w:rsidR="008D10FB" w:rsidRPr="0019560A" w:rsidRDefault="008D10FB" w:rsidP="008D10FB">
            <w:pPr>
              <w:pStyle w:val="Paragraphedeliste"/>
              <w:ind w:left="2136"/>
              <w:jc w:val="both"/>
            </w:pP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19560A">
              <w:t>La responsabilité partagée avec les parents de l’éducation de leur enfant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19560A">
              <w:t>Respect de la place des parents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19560A">
              <w:t>Respect de leur culture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19560A">
              <w:t>Co – éducation et continuité éducative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19560A">
              <w:t>Participation active des parents à la vie du MA</w:t>
            </w:r>
          </w:p>
          <w:p w:rsidR="008D10FB" w:rsidRPr="0019560A" w:rsidRDefault="008D10FB" w:rsidP="008D10FB">
            <w:pPr>
              <w:pStyle w:val="Paragraphedeliste"/>
              <w:ind w:left="1776"/>
              <w:jc w:val="both"/>
            </w:pP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19560A">
              <w:t>Un accueil adapté et respectueux de la singularité de chaque enfant et de chaque parent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19560A">
              <w:t xml:space="preserve">Prise en compte de l’environnement dans lequel il évolue 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19560A">
              <w:t>Prise en compte du besoin de soutien spécifique de certaines familles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19560A">
              <w:lastRenderedPageBreak/>
              <w:t>Accueil adapté aux enfants présentant des besoins spécifiques au niveau de leur développement et/ou de leur santé</w:t>
            </w:r>
          </w:p>
          <w:p w:rsidR="008D10FB" w:rsidRPr="0019560A" w:rsidRDefault="008D10FB" w:rsidP="008D10FB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19560A">
              <w:t>Prévention des troubles de la relation parents-enfants et vigilance pour l’enfant en risque de danger</w:t>
            </w:r>
          </w:p>
          <w:p w:rsidR="008D10FB" w:rsidRPr="0019560A" w:rsidRDefault="008D10FB" w:rsidP="00D91572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1876A0" w:rsidRPr="0019560A" w:rsidRDefault="001876A0" w:rsidP="001876A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Travailler en lien avec les familles, et les différents partenaires (CHRS, PMI, CAMPS, CMPP, SESSAD, service d’aide sociale à l’enfance)</w:t>
            </w:r>
          </w:p>
          <w:p w:rsidR="001876A0" w:rsidRPr="0019560A" w:rsidRDefault="001876A0" w:rsidP="001876A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Adaptabilité pour favoriser l’insertion pro</w:t>
            </w:r>
            <w:r w:rsidR="008D10FB" w:rsidRPr="0019560A">
              <w:rPr>
                <w:rFonts w:ascii="Arial" w:hAnsi="Arial" w:cs="Arial"/>
                <w:sz w:val="18"/>
                <w:szCs w:val="18"/>
              </w:rPr>
              <w:t>fessionnelle</w:t>
            </w:r>
            <w:r w:rsidRPr="0019560A">
              <w:rPr>
                <w:rFonts w:ascii="Arial" w:hAnsi="Arial" w:cs="Arial"/>
                <w:sz w:val="18"/>
                <w:szCs w:val="18"/>
              </w:rPr>
              <w:t xml:space="preserve"> des parents</w:t>
            </w:r>
          </w:p>
          <w:p w:rsidR="001876A0" w:rsidRPr="0019560A" w:rsidRDefault="001876A0" w:rsidP="00D915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BAB" w:rsidRPr="0019560A" w:rsidTr="00147F70">
        <w:tc>
          <w:tcPr>
            <w:tcW w:w="3823" w:type="dxa"/>
            <w:tcBorders>
              <w:top w:val="nil"/>
            </w:tcBorders>
          </w:tcPr>
          <w:p w:rsidR="00DA3BAB" w:rsidRPr="0019560A" w:rsidRDefault="00DA3BAB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nil"/>
            </w:tcBorders>
          </w:tcPr>
          <w:p w:rsidR="00DA3BAB" w:rsidRPr="0019560A" w:rsidRDefault="00DA3BAB" w:rsidP="00334A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073" w:rsidRPr="0019560A" w:rsidRDefault="00074073" w:rsidP="00334A20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9560A" w:rsidRPr="0019560A" w:rsidTr="00507157">
        <w:tc>
          <w:tcPr>
            <w:tcW w:w="3823" w:type="dxa"/>
          </w:tcPr>
          <w:p w:rsidR="00074073" w:rsidRPr="0019560A" w:rsidRDefault="00074073" w:rsidP="00507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4073" w:rsidRPr="0019560A" w:rsidRDefault="00BF595B" w:rsidP="00507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Période d’ouverture et locaux</w:t>
            </w:r>
          </w:p>
          <w:p w:rsidR="00074073" w:rsidRPr="0019560A" w:rsidRDefault="00074073" w:rsidP="00507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5" w:type="dxa"/>
          </w:tcPr>
          <w:p w:rsidR="00074073" w:rsidRPr="0019560A" w:rsidRDefault="00074073" w:rsidP="00507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4073" w:rsidRPr="0019560A" w:rsidRDefault="00DC0063" w:rsidP="000740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- Ouverture de 7</w:t>
            </w:r>
            <w:r w:rsidR="00074073" w:rsidRPr="0019560A">
              <w:rPr>
                <w:rFonts w:ascii="Arial" w:hAnsi="Arial" w:cs="Arial"/>
                <w:sz w:val="18"/>
                <w:szCs w:val="18"/>
              </w:rPr>
              <w:t>h</w:t>
            </w:r>
            <w:r w:rsidRPr="0019560A">
              <w:rPr>
                <w:rFonts w:ascii="Arial" w:hAnsi="Arial" w:cs="Arial"/>
                <w:sz w:val="18"/>
                <w:szCs w:val="18"/>
              </w:rPr>
              <w:t>30</w:t>
            </w:r>
            <w:r w:rsidR="00074073" w:rsidRPr="0019560A">
              <w:rPr>
                <w:rFonts w:ascii="Arial" w:hAnsi="Arial" w:cs="Arial"/>
                <w:sz w:val="18"/>
                <w:szCs w:val="18"/>
              </w:rPr>
              <w:t xml:space="preserve"> à 18h</w:t>
            </w:r>
            <w:r w:rsidRPr="0019560A">
              <w:rPr>
                <w:rFonts w:ascii="Arial" w:hAnsi="Arial" w:cs="Arial"/>
                <w:sz w:val="18"/>
                <w:szCs w:val="18"/>
              </w:rPr>
              <w:t>15</w:t>
            </w:r>
            <w:r w:rsidR="00074073" w:rsidRPr="00195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560A">
              <w:rPr>
                <w:rFonts w:ascii="Arial" w:hAnsi="Arial" w:cs="Arial"/>
                <w:sz w:val="18"/>
                <w:szCs w:val="18"/>
              </w:rPr>
              <w:t>du lundi au vendredi.</w:t>
            </w:r>
          </w:p>
          <w:p w:rsidR="00DC0063" w:rsidRPr="0019560A" w:rsidRDefault="00DC0063" w:rsidP="000740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-Fermeture : 1</w:t>
            </w:r>
            <w:r w:rsidR="00195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560A">
              <w:rPr>
                <w:rFonts w:ascii="Arial" w:hAnsi="Arial" w:cs="Arial"/>
                <w:sz w:val="18"/>
                <w:szCs w:val="18"/>
              </w:rPr>
              <w:t>semaine et demi à Noel/ 1semaine en Aout / les</w:t>
            </w:r>
            <w:r w:rsidR="001876A0" w:rsidRPr="00195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560A">
              <w:rPr>
                <w:rFonts w:ascii="Arial" w:hAnsi="Arial" w:cs="Arial"/>
                <w:sz w:val="18"/>
                <w:szCs w:val="18"/>
              </w:rPr>
              <w:t>jours f</w:t>
            </w:r>
            <w:r w:rsidR="0019560A">
              <w:rPr>
                <w:rFonts w:ascii="Arial" w:hAnsi="Arial" w:cs="Arial"/>
                <w:sz w:val="18"/>
                <w:szCs w:val="18"/>
              </w:rPr>
              <w:t>é</w:t>
            </w:r>
            <w:r w:rsidRPr="0019560A">
              <w:rPr>
                <w:rFonts w:ascii="Arial" w:hAnsi="Arial" w:cs="Arial"/>
                <w:sz w:val="18"/>
                <w:szCs w:val="18"/>
              </w:rPr>
              <w:t>riés</w:t>
            </w:r>
          </w:p>
          <w:p w:rsidR="00BF595B" w:rsidRPr="0019560A" w:rsidRDefault="00BF595B" w:rsidP="00BF59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60A">
              <w:rPr>
                <w:rFonts w:ascii="Arial" w:hAnsi="Arial" w:cs="Arial"/>
                <w:sz w:val="18"/>
                <w:szCs w:val="18"/>
              </w:rPr>
              <w:t>- Des locaux adaptés qui favorise l’éveil des enfants de manière ludique : des pièces et une aire de jeux extérieure colorées, une salle d’eau, des services adaptés et sécurisés.</w:t>
            </w:r>
          </w:p>
          <w:p w:rsidR="00074073" w:rsidRPr="0019560A" w:rsidRDefault="00074073" w:rsidP="000740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7F70" w:rsidRPr="00ED4C23" w:rsidRDefault="00147F70" w:rsidP="00334A2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031CB" w:rsidRPr="00ED4C23" w:rsidRDefault="00F20054" w:rsidP="00334A20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Modalité d’inscription : </w:t>
      </w:r>
      <w:r w:rsidRPr="00F20054">
        <w:rPr>
          <w:rFonts w:ascii="Arial" w:hAnsi="Arial" w:cs="Arial"/>
          <w:sz w:val="18"/>
          <w:szCs w:val="18"/>
        </w:rPr>
        <w:t>Les préinscriptions</w:t>
      </w:r>
      <w:r>
        <w:rPr>
          <w:rFonts w:ascii="Arial" w:hAnsi="Arial" w:cs="Arial"/>
          <w:sz w:val="18"/>
          <w:szCs w:val="18"/>
        </w:rPr>
        <w:t xml:space="preserve"> et inscription</w:t>
      </w:r>
      <w:r w:rsidRPr="00F20054">
        <w:rPr>
          <w:rFonts w:ascii="Arial" w:hAnsi="Arial" w:cs="Arial"/>
          <w:sz w:val="18"/>
          <w:szCs w:val="18"/>
        </w:rPr>
        <w:t xml:space="preserve"> se font tout au long de l'année auprès de la structure.</w:t>
      </w:r>
    </w:p>
    <w:p w:rsidR="00334A20" w:rsidRDefault="00334A20" w:rsidP="00334A20">
      <w:pPr>
        <w:spacing w:after="0"/>
        <w:jc w:val="both"/>
      </w:pPr>
    </w:p>
    <w:p w:rsidR="00334A20" w:rsidRDefault="00334A20" w:rsidP="00334A20">
      <w:pPr>
        <w:spacing w:after="0"/>
        <w:jc w:val="both"/>
      </w:pPr>
    </w:p>
    <w:p w:rsidR="00334A20" w:rsidRDefault="00334A20" w:rsidP="00334A20">
      <w:pPr>
        <w:spacing w:after="0"/>
        <w:jc w:val="both"/>
      </w:pPr>
      <w:bookmarkStart w:id="0" w:name="_GoBack"/>
      <w:bookmarkEnd w:id="0"/>
    </w:p>
    <w:sectPr w:rsidR="00334A20" w:rsidSect="00334A2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271" w:rsidRDefault="00A96271" w:rsidP="00CD23B9">
      <w:pPr>
        <w:spacing w:after="0" w:line="240" w:lineRule="auto"/>
      </w:pPr>
      <w:r>
        <w:separator/>
      </w:r>
    </w:p>
  </w:endnote>
  <w:endnote w:type="continuationSeparator" w:id="0">
    <w:p w:rsidR="00A96271" w:rsidRDefault="00A96271" w:rsidP="00CD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073" w:rsidRDefault="00074073">
    <w:pPr>
      <w:pStyle w:val="Pieddepage"/>
    </w:pPr>
    <w:r>
      <w:t>Septembre</w:t>
    </w:r>
  </w:p>
  <w:p w:rsidR="00CD23B9" w:rsidRDefault="00CD23B9">
    <w:pPr>
      <w:pStyle w:val="Pieddepage"/>
    </w:pPr>
    <w:r>
      <w:t xml:space="preserve"> 2016</w:t>
    </w:r>
  </w:p>
  <w:p w:rsidR="00CD23B9" w:rsidRDefault="00CD23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271" w:rsidRDefault="00A96271" w:rsidP="00CD23B9">
      <w:pPr>
        <w:spacing w:after="0" w:line="240" w:lineRule="auto"/>
      </w:pPr>
      <w:r>
        <w:separator/>
      </w:r>
    </w:p>
  </w:footnote>
  <w:footnote w:type="continuationSeparator" w:id="0">
    <w:p w:rsidR="00A96271" w:rsidRDefault="00A96271" w:rsidP="00CD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667"/>
    <w:multiLevelType w:val="hybridMultilevel"/>
    <w:tmpl w:val="62F2699C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9005FB"/>
    <w:multiLevelType w:val="hybridMultilevel"/>
    <w:tmpl w:val="5A445E2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B921F30"/>
    <w:multiLevelType w:val="multilevel"/>
    <w:tmpl w:val="40DA7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42B23"/>
    <w:multiLevelType w:val="hybridMultilevel"/>
    <w:tmpl w:val="10BAF5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F7F86"/>
    <w:multiLevelType w:val="hybridMultilevel"/>
    <w:tmpl w:val="0E0C2502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03"/>
    <w:rsid w:val="000213E0"/>
    <w:rsid w:val="00074073"/>
    <w:rsid w:val="000D6CDF"/>
    <w:rsid w:val="000F5176"/>
    <w:rsid w:val="00147F70"/>
    <w:rsid w:val="001876A0"/>
    <w:rsid w:val="0019560A"/>
    <w:rsid w:val="002101E3"/>
    <w:rsid w:val="0030351D"/>
    <w:rsid w:val="00334A20"/>
    <w:rsid w:val="00387D0F"/>
    <w:rsid w:val="00505987"/>
    <w:rsid w:val="00515CAE"/>
    <w:rsid w:val="005227B1"/>
    <w:rsid w:val="00522C32"/>
    <w:rsid w:val="007031CB"/>
    <w:rsid w:val="00740778"/>
    <w:rsid w:val="007954B0"/>
    <w:rsid w:val="007C34CC"/>
    <w:rsid w:val="008040EB"/>
    <w:rsid w:val="008C5B8E"/>
    <w:rsid w:val="008D10FB"/>
    <w:rsid w:val="00985A03"/>
    <w:rsid w:val="00A96271"/>
    <w:rsid w:val="00AC7E56"/>
    <w:rsid w:val="00B0212A"/>
    <w:rsid w:val="00B32440"/>
    <w:rsid w:val="00B479D4"/>
    <w:rsid w:val="00BD35FF"/>
    <w:rsid w:val="00BE3FED"/>
    <w:rsid w:val="00BF595B"/>
    <w:rsid w:val="00C73B64"/>
    <w:rsid w:val="00C77250"/>
    <w:rsid w:val="00CD23B9"/>
    <w:rsid w:val="00D91572"/>
    <w:rsid w:val="00DA3BAB"/>
    <w:rsid w:val="00DC0063"/>
    <w:rsid w:val="00DD49B3"/>
    <w:rsid w:val="00ED4C23"/>
    <w:rsid w:val="00F20054"/>
    <w:rsid w:val="00FD083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B6E6"/>
  <w15:docId w15:val="{7D3B913C-174C-477E-8948-0D398581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3B9"/>
  </w:style>
  <w:style w:type="paragraph" w:styleId="Pieddepage">
    <w:name w:val="footer"/>
    <w:basedOn w:val="Normal"/>
    <w:link w:val="PieddepageCar"/>
    <w:uiPriority w:val="99"/>
    <w:unhideWhenUsed/>
    <w:rsid w:val="00CD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3B9"/>
  </w:style>
  <w:style w:type="paragraph" w:styleId="Textedebulles">
    <w:name w:val="Balloon Text"/>
    <w:basedOn w:val="Normal"/>
    <w:link w:val="TextedebullesCar"/>
    <w:uiPriority w:val="99"/>
    <w:semiHidden/>
    <w:unhideWhenUsed/>
    <w:rsid w:val="00CD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3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Dallavalle</dc:creator>
  <cp:lastModifiedBy>Evelyne Remond</cp:lastModifiedBy>
  <cp:revision>3</cp:revision>
  <cp:lastPrinted>2016-08-30T07:50:00Z</cp:lastPrinted>
  <dcterms:created xsi:type="dcterms:W3CDTF">2020-06-11T14:19:00Z</dcterms:created>
  <dcterms:modified xsi:type="dcterms:W3CDTF">2020-06-11T14:23:00Z</dcterms:modified>
</cp:coreProperties>
</file>